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CC43" w14:textId="77777777" w:rsidR="00882F9C" w:rsidRDefault="000536A0">
      <w:pPr>
        <w:jc w:val="center"/>
        <w:rPr>
          <w:b/>
          <w:bCs/>
          <w:i/>
          <w:iCs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t>Helland Players Present</w:t>
      </w:r>
    </w:p>
    <w:p w14:paraId="6B69F05E" w14:textId="77777777" w:rsidR="00882F9C" w:rsidRDefault="00882F9C">
      <w:pPr>
        <w:jc w:val="center"/>
        <w:rPr>
          <w:b/>
          <w:bCs/>
          <w:sz w:val="40"/>
          <w:szCs w:val="40"/>
        </w:rPr>
      </w:pPr>
    </w:p>
    <w:p w14:paraId="5A3731AB" w14:textId="77777777" w:rsidR="00882F9C" w:rsidRDefault="000536A0">
      <w:pPr>
        <w:jc w:val="center"/>
        <w:rPr>
          <w:color w:val="000000"/>
        </w:rPr>
      </w:pPr>
      <w:r>
        <w:rPr>
          <w:rFonts w:ascii="Creepster" w:hAnsi="Creepster"/>
          <w:color w:val="000000"/>
          <w:sz w:val="72"/>
          <w:szCs w:val="72"/>
        </w:rPr>
        <w:t>Who killed the hotel manager?</w:t>
      </w:r>
    </w:p>
    <w:p w14:paraId="12796024" w14:textId="77777777" w:rsidR="00882F9C" w:rsidRDefault="000536A0">
      <w:pPr>
        <w:jc w:val="center"/>
        <w:rPr>
          <w:color w:val="00000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035BC82" wp14:editId="288D7529">
            <wp:simplePos x="0" y="0"/>
            <wp:positionH relativeFrom="column">
              <wp:posOffset>428625</wp:posOffset>
            </wp:positionH>
            <wp:positionV relativeFrom="paragraph">
              <wp:posOffset>1080135</wp:posOffset>
            </wp:positionV>
            <wp:extent cx="5175250" cy="27317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reepster" w:hAnsi="Creepster"/>
          <w:color w:val="000000"/>
          <w:sz w:val="72"/>
          <w:szCs w:val="72"/>
        </w:rPr>
        <w:t>A murder mystery evening!!</w:t>
      </w:r>
    </w:p>
    <w:p w14:paraId="5569F196" w14:textId="77777777" w:rsidR="00882F9C" w:rsidRDefault="00882F9C">
      <w:pPr>
        <w:jc w:val="center"/>
        <w:rPr>
          <w:rFonts w:ascii="Creepster" w:hAnsi="Creepster"/>
          <w:color w:val="FF0000"/>
          <w:sz w:val="72"/>
          <w:szCs w:val="72"/>
        </w:rPr>
      </w:pPr>
    </w:p>
    <w:p w14:paraId="5C65DD49" w14:textId="77777777" w:rsidR="00882F9C" w:rsidRDefault="00882F9C">
      <w:pPr>
        <w:jc w:val="center"/>
        <w:rPr>
          <w:color w:val="000000"/>
          <w:sz w:val="48"/>
          <w:szCs w:val="48"/>
        </w:rPr>
      </w:pPr>
    </w:p>
    <w:p w14:paraId="4AE71289" w14:textId="77777777" w:rsidR="00882F9C" w:rsidRDefault="00882F9C">
      <w:pPr>
        <w:jc w:val="center"/>
        <w:rPr>
          <w:color w:val="000000"/>
          <w:sz w:val="48"/>
          <w:szCs w:val="48"/>
        </w:rPr>
      </w:pPr>
    </w:p>
    <w:p w14:paraId="1DBEE385" w14:textId="77777777" w:rsidR="00882F9C" w:rsidRDefault="000536A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Helland Village </w:t>
      </w:r>
      <w:proofErr w:type="gramStart"/>
      <w:r>
        <w:rPr>
          <w:b/>
          <w:bCs/>
          <w:color w:val="000000"/>
          <w:sz w:val="48"/>
          <w:szCs w:val="48"/>
        </w:rPr>
        <w:t>Hall  7</w:t>
      </w:r>
      <w:proofErr w:type="gramEnd"/>
      <w:r>
        <w:rPr>
          <w:b/>
          <w:bCs/>
          <w:color w:val="000000"/>
          <w:sz w:val="48"/>
          <w:szCs w:val="48"/>
        </w:rPr>
        <w:t>.30pm</w:t>
      </w:r>
    </w:p>
    <w:p w14:paraId="3F2B1F50" w14:textId="77777777" w:rsidR="00882F9C" w:rsidRDefault="000536A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Friday 4</w:t>
      </w:r>
      <w:r>
        <w:rPr>
          <w:b/>
          <w:bCs/>
          <w:color w:val="000000"/>
          <w:sz w:val="48"/>
          <w:szCs w:val="48"/>
          <w:vertAlign w:val="superscript"/>
        </w:rPr>
        <w:t>th</w:t>
      </w:r>
      <w:r>
        <w:rPr>
          <w:b/>
          <w:bCs/>
          <w:color w:val="000000"/>
          <w:sz w:val="48"/>
          <w:szCs w:val="48"/>
        </w:rPr>
        <w:t xml:space="preserve"> April</w:t>
      </w:r>
      <w:r>
        <w:rPr>
          <w:b/>
          <w:bCs/>
          <w:color w:val="000000"/>
          <w:sz w:val="48"/>
          <w:szCs w:val="48"/>
        </w:rPr>
        <w:tab/>
        <w:t>Saturday 5</w:t>
      </w:r>
      <w:r>
        <w:rPr>
          <w:b/>
          <w:bCs/>
          <w:color w:val="000000"/>
          <w:sz w:val="48"/>
          <w:szCs w:val="48"/>
          <w:vertAlign w:val="superscript"/>
        </w:rPr>
        <w:t>th</w:t>
      </w:r>
      <w:r>
        <w:rPr>
          <w:b/>
          <w:bCs/>
          <w:color w:val="000000"/>
          <w:sz w:val="48"/>
          <w:szCs w:val="48"/>
        </w:rPr>
        <w:t xml:space="preserve"> April</w:t>
      </w:r>
    </w:p>
    <w:p w14:paraId="745D0A2A" w14:textId="77777777" w:rsidR="00882F9C" w:rsidRDefault="000536A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Friday 11</w:t>
      </w:r>
      <w:r>
        <w:rPr>
          <w:b/>
          <w:bCs/>
          <w:color w:val="000000"/>
          <w:sz w:val="48"/>
          <w:szCs w:val="48"/>
          <w:vertAlign w:val="superscript"/>
        </w:rPr>
        <w:t>th</w:t>
      </w:r>
      <w:r>
        <w:rPr>
          <w:b/>
          <w:bCs/>
          <w:color w:val="000000"/>
          <w:sz w:val="48"/>
          <w:szCs w:val="48"/>
        </w:rPr>
        <w:t xml:space="preserve"> April</w:t>
      </w:r>
      <w:r>
        <w:rPr>
          <w:b/>
          <w:bCs/>
          <w:color w:val="000000"/>
          <w:sz w:val="48"/>
          <w:szCs w:val="48"/>
        </w:rPr>
        <w:tab/>
        <w:t>Saturday 12</w:t>
      </w:r>
      <w:r>
        <w:rPr>
          <w:b/>
          <w:bCs/>
          <w:color w:val="000000"/>
          <w:sz w:val="48"/>
          <w:szCs w:val="48"/>
          <w:vertAlign w:val="superscript"/>
        </w:rPr>
        <w:t>th</w:t>
      </w:r>
      <w:r>
        <w:rPr>
          <w:b/>
          <w:bCs/>
          <w:color w:val="000000"/>
          <w:sz w:val="48"/>
          <w:szCs w:val="48"/>
        </w:rPr>
        <w:t xml:space="preserve"> April</w:t>
      </w:r>
    </w:p>
    <w:p w14:paraId="305BDFC0" w14:textId="77777777" w:rsidR="00882F9C" w:rsidRDefault="00882F9C">
      <w:pPr>
        <w:jc w:val="center"/>
        <w:rPr>
          <w:b/>
          <w:bCs/>
          <w:color w:val="000000"/>
          <w:sz w:val="48"/>
          <w:szCs w:val="48"/>
        </w:rPr>
      </w:pPr>
    </w:p>
    <w:p w14:paraId="4FA39134" w14:textId="77777777" w:rsidR="00882F9C" w:rsidRDefault="000536A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£13.50 including pasty supper. Licensed bar</w:t>
      </w:r>
    </w:p>
    <w:p w14:paraId="51066A88" w14:textId="77777777" w:rsidR="00882F9C" w:rsidRDefault="000536A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Tickets: Jackie </w:t>
      </w:r>
      <w:r>
        <w:rPr>
          <w:b/>
          <w:bCs/>
          <w:color w:val="000000"/>
          <w:sz w:val="48"/>
          <w:szCs w:val="48"/>
        </w:rPr>
        <w:t>07506 143 082</w:t>
      </w:r>
    </w:p>
    <w:p w14:paraId="7E31B9CC" w14:textId="77777777" w:rsidR="00882F9C" w:rsidRDefault="00882F9C">
      <w:pPr>
        <w:jc w:val="center"/>
        <w:rPr>
          <w:color w:val="000000"/>
          <w:sz w:val="48"/>
          <w:szCs w:val="48"/>
        </w:rPr>
      </w:pPr>
    </w:p>
    <w:p w14:paraId="54B1B182" w14:textId="77777777" w:rsidR="00882F9C" w:rsidRDefault="00882F9C">
      <w:pPr>
        <w:jc w:val="center"/>
        <w:rPr>
          <w:color w:val="000000"/>
          <w:sz w:val="48"/>
          <w:szCs w:val="48"/>
        </w:rPr>
      </w:pPr>
    </w:p>
    <w:p w14:paraId="3FF39F5E" w14:textId="77777777" w:rsidR="00882F9C" w:rsidRDefault="000536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Supporting Cornwall Air Ambulance, Cornwall Hospice Care and Helland Church</w:t>
      </w:r>
    </w:p>
    <w:sectPr w:rsidR="00882F9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reepster">
    <w:altName w:val="Cambria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C"/>
    <w:rsid w:val="000536A0"/>
    <w:rsid w:val="00097179"/>
    <w:rsid w:val="008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F948"/>
  <w15:docId w15:val="{09E922CB-8132-445A-A32E-416C9B80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D555C3AFC2A4D9EF3C4290614C29F" ma:contentTypeVersion="18" ma:contentTypeDescription="Create a new document." ma:contentTypeScope="" ma:versionID="5488241b1cb5db880fd11c3c4d3078de">
  <xsd:schema xmlns:xsd="http://www.w3.org/2001/XMLSchema" xmlns:xs="http://www.w3.org/2001/XMLSchema" xmlns:p="http://schemas.microsoft.com/office/2006/metadata/properties" xmlns:ns2="6fa679f4-7ce0-4a59-a346-e6af3c88b1c8" xmlns:ns3="4a0ea97a-e1d3-49b2-82b7-a75f51d92f5a" targetNamespace="http://schemas.microsoft.com/office/2006/metadata/properties" ma:root="true" ma:fieldsID="6a479d31203a40e764a4aabd7820bc94" ns2:_="" ns3:_="">
    <xsd:import namespace="6fa679f4-7ce0-4a59-a346-e6af3c88b1c8"/>
    <xsd:import namespace="4a0ea97a-e1d3-49b2-82b7-a75f51d92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79f4-7ce0-4a59-a346-e6af3c88b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c7d7d-f8d8-4a9e-b029-427bffd8f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a97a-e1d3-49b2-82b7-a75f51d92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1312c-ca16-438f-bfc5-7b104a4432df}" ma:internalName="TaxCatchAll" ma:showField="CatchAllData" ma:web="4a0ea97a-e1d3-49b2-82b7-a75f51d92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ea97a-e1d3-49b2-82b7-a75f51d92f5a" xsi:nil="true"/>
    <lcf76f155ced4ddcb4097134ff3c332f xmlns="6fa679f4-7ce0-4a59-a346-e6af3c88b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F7D6B-4A65-4BB5-832B-AD430E7D5EEB}"/>
</file>

<file path=customXml/itemProps2.xml><?xml version="1.0" encoding="utf-8"?>
<ds:datastoreItem xmlns:ds="http://schemas.openxmlformats.org/officeDocument/2006/customXml" ds:itemID="{EF25024D-5E41-41C3-8151-BBF606E41D54}"/>
</file>

<file path=customXml/itemProps3.xml><?xml version="1.0" encoding="utf-8"?>
<ds:datastoreItem xmlns:ds="http://schemas.openxmlformats.org/officeDocument/2006/customXml" ds:itemID="{7AAB937F-C113-4019-AC11-DD14691E4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Tregaskes</dc:creator>
  <dc:description/>
  <cp:lastModifiedBy>Kelly Tregaskes</cp:lastModifiedBy>
  <cp:revision>2</cp:revision>
  <cp:lastPrinted>2025-03-09T17:46:00Z</cp:lastPrinted>
  <dcterms:created xsi:type="dcterms:W3CDTF">2025-03-26T09:40:00Z</dcterms:created>
  <dcterms:modified xsi:type="dcterms:W3CDTF">2025-03-26T09:40:00Z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0x0101004ACD555C3AFC2A4D9EF3C4290614C29F</vt:lpwstr>
  </property>
</Properties>
</file>